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F1CA" w14:textId="1DE4729A" w:rsidR="00396019" w:rsidRPr="00396019" w:rsidRDefault="00396019" w:rsidP="00396019">
      <w:pPr>
        <w:pStyle w:val="Title"/>
        <w:jc w:val="center"/>
        <w:rPr>
          <w:sz w:val="32"/>
          <w:szCs w:val="32"/>
        </w:rPr>
      </w:pPr>
      <w:r w:rsidRPr="00396019">
        <w:rPr>
          <w:sz w:val="32"/>
          <w:szCs w:val="32"/>
        </w:rPr>
        <w:t>[Applicant Organization Logo]</w:t>
      </w:r>
    </w:p>
    <w:p w14:paraId="2EF71047" w14:textId="77777777" w:rsidR="00396019" w:rsidRPr="00396019" w:rsidRDefault="00396019" w:rsidP="00396019"/>
    <w:p w14:paraId="46B88875" w14:textId="7FF95849" w:rsidR="00396019" w:rsidRPr="00396019" w:rsidRDefault="00396019" w:rsidP="00396019">
      <w:r w:rsidRPr="00396019">
        <w:rPr>
          <w:b/>
          <w:bCs/>
        </w:rPr>
        <w:t>APPLICANT MATCH CERTIFICATION</w:t>
      </w:r>
      <w:r w:rsidRPr="00396019">
        <w:br/>
      </w:r>
      <w:r w:rsidRPr="00396019">
        <w:rPr>
          <w:i/>
          <w:iCs/>
        </w:rPr>
        <w:t>(To be completed by applicant organization)</w:t>
      </w:r>
    </w:p>
    <w:p w14:paraId="3057B9C9" w14:textId="1D8FFE6A" w:rsidR="00396019" w:rsidRPr="00396019" w:rsidRDefault="00396019" w:rsidP="00396019"/>
    <w:p w14:paraId="307F2039" w14:textId="77777777" w:rsidR="00396019" w:rsidRPr="00396019" w:rsidRDefault="00396019" w:rsidP="00396019">
      <w:r w:rsidRPr="00396019">
        <w:rPr>
          <w:b/>
          <w:bCs/>
        </w:rPr>
        <w:t>Applicant Organization:</w:t>
      </w:r>
      <w:r w:rsidRPr="00396019">
        <w:t xml:space="preserve"> [Insert Name]</w:t>
      </w:r>
      <w:r w:rsidRPr="00396019">
        <w:br/>
      </w:r>
      <w:r w:rsidRPr="00396019">
        <w:rPr>
          <w:b/>
          <w:bCs/>
        </w:rPr>
        <w:t>Program:</w:t>
      </w:r>
      <w:r w:rsidRPr="00396019">
        <w:t xml:space="preserve"> [Challenge Grant and/or ESG]</w:t>
      </w:r>
      <w:r w:rsidRPr="00396019">
        <w:br/>
      </w:r>
      <w:r w:rsidRPr="00396019">
        <w:rPr>
          <w:b/>
          <w:bCs/>
        </w:rPr>
        <w:t>Application Period:</w:t>
      </w:r>
      <w:r w:rsidRPr="00396019">
        <w:t xml:space="preserve"> [Insert Dates]</w:t>
      </w:r>
    </w:p>
    <w:p w14:paraId="1803FA22" w14:textId="381FF310" w:rsidR="00396019" w:rsidRPr="00396019" w:rsidRDefault="00396019" w:rsidP="00396019"/>
    <w:p w14:paraId="6B9FB281" w14:textId="77777777" w:rsidR="00396019" w:rsidRPr="00396019" w:rsidRDefault="00396019" w:rsidP="00396019">
      <w:pPr>
        <w:rPr>
          <w:b/>
          <w:bCs/>
        </w:rPr>
      </w:pPr>
      <w:r w:rsidRPr="00396019">
        <w:rPr>
          <w:b/>
          <w:bCs/>
        </w:rPr>
        <w:t>Certification Statement</w:t>
      </w:r>
    </w:p>
    <w:p w14:paraId="688FFBFE" w14:textId="77777777" w:rsidR="00396019" w:rsidRPr="00396019" w:rsidRDefault="00396019" w:rsidP="00396019">
      <w:r w:rsidRPr="00396019">
        <w:t>By signing below, the applicant certifies that:</w:t>
      </w:r>
    </w:p>
    <w:p w14:paraId="76C3264C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All </w:t>
      </w:r>
      <w:proofErr w:type="gramStart"/>
      <w:r w:rsidRPr="00396019">
        <w:t>match</w:t>
      </w:r>
      <w:proofErr w:type="gramEnd"/>
      <w:r w:rsidRPr="00396019">
        <w:t xml:space="preserve"> identified in this application </w:t>
      </w:r>
      <w:proofErr w:type="gramStart"/>
      <w:r w:rsidRPr="00396019">
        <w:t>is</w:t>
      </w:r>
      <w:proofErr w:type="gramEnd"/>
      <w:r w:rsidRPr="00396019">
        <w:t xml:space="preserve"> </w:t>
      </w:r>
      <w:r w:rsidRPr="00396019">
        <w:rPr>
          <w:b/>
          <w:bCs/>
        </w:rPr>
        <w:t>supported by signed commitment letters</w:t>
      </w:r>
      <w:r w:rsidRPr="00396019">
        <w:t xml:space="preserve"> from contributing organizations</w:t>
      </w:r>
    </w:p>
    <w:p w14:paraId="37A12872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All match contributions are </w:t>
      </w:r>
      <w:r w:rsidRPr="00396019">
        <w:rPr>
          <w:b/>
          <w:bCs/>
        </w:rPr>
        <w:t>allowable, eligible, and compliant</w:t>
      </w:r>
      <w:r w:rsidRPr="00396019">
        <w:t xml:space="preserve"> with program requirements</w:t>
      </w:r>
    </w:p>
    <w:p w14:paraId="3C997A8D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Match funds/services will be used </w:t>
      </w:r>
      <w:r w:rsidRPr="00396019">
        <w:rPr>
          <w:b/>
          <w:bCs/>
        </w:rPr>
        <w:t>only for eligible program activities</w:t>
      </w:r>
    </w:p>
    <w:p w14:paraId="66FF4498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Match contributions will occur </w:t>
      </w:r>
      <w:r w:rsidRPr="00396019">
        <w:rPr>
          <w:b/>
          <w:bCs/>
        </w:rPr>
        <w:t>within the approved grant period</w:t>
      </w:r>
    </w:p>
    <w:p w14:paraId="69F75F19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The required match amount (including any </w:t>
      </w:r>
      <w:r w:rsidRPr="00396019">
        <w:rPr>
          <w:b/>
          <w:bCs/>
        </w:rPr>
        <w:t>100% match requirement, if applicable</w:t>
      </w:r>
      <w:r w:rsidRPr="00396019">
        <w:t xml:space="preserve">) will be </w:t>
      </w:r>
      <w:r w:rsidRPr="00396019">
        <w:rPr>
          <w:b/>
          <w:bCs/>
        </w:rPr>
        <w:t>met in full</w:t>
      </w:r>
    </w:p>
    <w:p w14:paraId="520820CA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Match will be </w:t>
      </w:r>
      <w:r w:rsidRPr="00396019">
        <w:rPr>
          <w:b/>
          <w:bCs/>
        </w:rPr>
        <w:t>properly tracked, documented, and reported</w:t>
      </w:r>
      <w:r w:rsidRPr="00396019">
        <w:t xml:space="preserve"> in accordance with applicable regulations and guidance</w:t>
      </w:r>
    </w:p>
    <w:p w14:paraId="1CDED601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Documentation supporting match contributions will be </w:t>
      </w:r>
      <w:r w:rsidRPr="00396019">
        <w:rPr>
          <w:b/>
          <w:bCs/>
        </w:rPr>
        <w:t>maintained and made available for monitoring and audit</w:t>
      </w:r>
    </w:p>
    <w:p w14:paraId="2BC49811" w14:textId="77777777" w:rsidR="00396019" w:rsidRPr="00396019" w:rsidRDefault="00396019" w:rsidP="00396019">
      <w:pPr>
        <w:numPr>
          <w:ilvl w:val="0"/>
          <w:numId w:val="1"/>
        </w:numPr>
      </w:pPr>
      <w:r w:rsidRPr="00396019">
        <w:t xml:space="preserve">Match contributions will </w:t>
      </w:r>
      <w:r w:rsidRPr="00396019">
        <w:rPr>
          <w:b/>
          <w:bCs/>
        </w:rPr>
        <w:t>not be counted toward more than one federally funded program</w:t>
      </w:r>
      <w:r w:rsidRPr="00396019">
        <w:t>, unless explicitly allowed</w:t>
      </w:r>
    </w:p>
    <w:p w14:paraId="300A8464" w14:textId="6D5D87D7" w:rsidR="00396019" w:rsidRPr="00396019" w:rsidRDefault="00396019" w:rsidP="00396019"/>
    <w:p w14:paraId="1E85BD5B" w14:textId="77777777" w:rsidR="00396019" w:rsidRPr="00396019" w:rsidRDefault="00396019" w:rsidP="00396019">
      <w:pPr>
        <w:rPr>
          <w:b/>
          <w:bCs/>
        </w:rPr>
      </w:pPr>
      <w:r w:rsidRPr="00396019">
        <w:rPr>
          <w:b/>
          <w:bCs/>
        </w:rPr>
        <w:t>Authorized Certification</w:t>
      </w:r>
    </w:p>
    <w:p w14:paraId="0BBE1B69" w14:textId="77777777" w:rsidR="00396019" w:rsidRPr="00396019" w:rsidRDefault="00396019" w:rsidP="00396019">
      <w:r w:rsidRPr="00396019">
        <w:t>I certify that the information provided is true, complete, and accurate to the best of my knowledge.</w:t>
      </w:r>
    </w:p>
    <w:p w14:paraId="172E4C56" w14:textId="38313885" w:rsidR="00396019" w:rsidRPr="00396019" w:rsidRDefault="00396019" w:rsidP="00396019"/>
    <w:p w14:paraId="663333C4" w14:textId="77777777" w:rsidR="00396019" w:rsidRPr="00396019" w:rsidRDefault="00396019" w:rsidP="00396019">
      <w:r w:rsidRPr="00396019">
        <w:rPr>
          <w:b/>
          <w:bCs/>
        </w:rPr>
        <w:t>[Authorized Official Name]</w:t>
      </w:r>
      <w:r w:rsidRPr="00396019">
        <w:br/>
      </w:r>
      <w:r w:rsidRPr="00396019">
        <w:rPr>
          <w:b/>
          <w:bCs/>
        </w:rPr>
        <w:t>[Title]</w:t>
      </w:r>
      <w:r w:rsidRPr="00396019">
        <w:br/>
      </w:r>
      <w:r w:rsidRPr="00396019">
        <w:rPr>
          <w:b/>
          <w:bCs/>
        </w:rPr>
        <w:t>[Organization Name]</w:t>
      </w:r>
    </w:p>
    <w:p w14:paraId="5555CCB4" w14:textId="77777777" w:rsidR="00396019" w:rsidRPr="00396019" w:rsidRDefault="00396019" w:rsidP="00396019">
      <w:proofErr w:type="gramStart"/>
      <w:r w:rsidRPr="00396019">
        <w:rPr>
          <w:b/>
          <w:bCs/>
        </w:rPr>
        <w:t>Signature:</w:t>
      </w:r>
      <w:r w:rsidRPr="00396019">
        <w:t xml:space="preserve"> _</w:t>
      </w:r>
      <w:proofErr w:type="gramEnd"/>
      <w:r w:rsidRPr="00396019">
        <w:t>__________________________</w:t>
      </w:r>
      <w:r w:rsidRPr="00396019">
        <w:br/>
      </w:r>
      <w:r w:rsidRPr="00396019">
        <w:rPr>
          <w:b/>
          <w:bCs/>
        </w:rPr>
        <w:t>Date:</w:t>
      </w:r>
      <w:r w:rsidRPr="00396019">
        <w:t xml:space="preserve"> _______________________________</w:t>
      </w:r>
    </w:p>
    <w:p w14:paraId="579B01D0" w14:textId="53521211" w:rsidR="00396019" w:rsidRPr="00396019" w:rsidRDefault="00396019" w:rsidP="00396019"/>
    <w:p w14:paraId="70A15C08" w14:textId="433FC1C4" w:rsidR="00396019" w:rsidRPr="00396019" w:rsidRDefault="00396019" w:rsidP="00396019">
      <w:r w:rsidRPr="00396019">
        <w:rPr>
          <w:b/>
          <w:bCs/>
        </w:rPr>
        <w:t>Note:</w:t>
      </w:r>
      <w:r w:rsidRPr="00396019">
        <w:t xml:space="preserve"> Submission of this certification without supporting match documentation may result in the application being deemed incomplete.</w:t>
      </w:r>
      <w:r>
        <w:t xml:space="preserve"> This certification form must be completed for each grant application. </w:t>
      </w:r>
    </w:p>
    <w:p w14:paraId="77E9B579" w14:textId="77777777" w:rsidR="00CF640C" w:rsidRDefault="00CF640C"/>
    <w:sectPr w:rsidR="00CF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A17"/>
    <w:multiLevelType w:val="multilevel"/>
    <w:tmpl w:val="4C4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78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9"/>
    <w:rsid w:val="001B4B6A"/>
    <w:rsid w:val="001C6AD0"/>
    <w:rsid w:val="00396019"/>
    <w:rsid w:val="003C041B"/>
    <w:rsid w:val="0063275F"/>
    <w:rsid w:val="00671A3A"/>
    <w:rsid w:val="007D1048"/>
    <w:rsid w:val="007F746A"/>
    <w:rsid w:val="00801BA3"/>
    <w:rsid w:val="009701B9"/>
    <w:rsid w:val="00B6146B"/>
    <w:rsid w:val="00CF3445"/>
    <w:rsid w:val="00CF640C"/>
    <w:rsid w:val="00DD0041"/>
    <w:rsid w:val="00E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B8DF"/>
  <w15:chartTrackingRefBased/>
  <w15:docId w15:val="{3059292B-AB94-4887-AF97-57AB2C9E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1331</Characters>
  <Application>Microsoft Office Word</Application>
  <DocSecurity>0</DocSecurity>
  <Lines>23</Lines>
  <Paragraphs>11</Paragraphs>
  <ScaleCrop>false</ScaleCrop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Martika Baker</dc:creator>
  <cp:keywords/>
  <dc:description/>
  <cp:lastModifiedBy>Martika Baker</cp:lastModifiedBy>
  <cp:revision>1</cp:revision>
  <dcterms:created xsi:type="dcterms:W3CDTF">2026-05-04T20:46:00Z</dcterms:created>
  <dcterms:modified xsi:type="dcterms:W3CDTF">2026-05-04T20:48:00Z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011244a8-7755-47a0-a297-143a28a5e8a0</vt:lpwstr>
  </property>
</Properties>
</file>